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3392B1CC" w:rsidR="00C2199D" w:rsidRPr="00B8634C" w:rsidRDefault="0093616B" w:rsidP="000B26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b/>
          <w:bCs/>
          <w:sz w:val="24"/>
          <w:szCs w:val="24"/>
        </w:rPr>
        <w:t>Informacje dotyczące przetwarzania danych osobowych</w:t>
      </w:r>
    </w:p>
    <w:p w14:paraId="00000003" w14:textId="1DBB9EBA" w:rsidR="00C2199D" w:rsidRPr="00B8634C" w:rsidRDefault="0093616B" w:rsidP="000B26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b/>
          <w:bCs/>
          <w:sz w:val="24"/>
          <w:szCs w:val="24"/>
        </w:rPr>
        <w:t>dla osób uczestniczących w rekrutacji na Kurs</w:t>
      </w:r>
    </w:p>
    <w:p w14:paraId="667299D0" w14:textId="41C50137" w:rsidR="005E37AD" w:rsidRPr="00B8634C" w:rsidRDefault="0093616B" w:rsidP="000B26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5E37AD" w:rsidRPr="00B8634C">
        <w:rPr>
          <w:rFonts w:ascii="Times New Roman" w:hAnsi="Times New Roman" w:cs="Times New Roman"/>
          <w:b/>
          <w:bCs/>
          <w:sz w:val="24"/>
          <w:szCs w:val="24"/>
        </w:rPr>
        <w:t>Automatyzacja i robotyzacja procesów w administracji publicznej</w:t>
      </w:r>
    </w:p>
    <w:p w14:paraId="5583B0E1" w14:textId="1E6DF24B" w:rsidR="005E37AD" w:rsidRPr="00B8634C" w:rsidRDefault="005E37AD" w:rsidP="000B26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634C">
        <w:rPr>
          <w:rFonts w:ascii="Times New Roman" w:hAnsi="Times New Roman" w:cs="Times New Roman"/>
          <w:b/>
          <w:bCs/>
          <w:sz w:val="24"/>
          <w:szCs w:val="24"/>
        </w:rPr>
        <w:t>– uwarunkowania prawne, organizacyjne i studia przypadków”.</w:t>
      </w:r>
    </w:p>
    <w:p w14:paraId="00000007" w14:textId="3A76DE5D" w:rsidR="00C2199D" w:rsidRPr="00B8634C" w:rsidRDefault="0093616B" w:rsidP="00B863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Administrator danych osobowych </w:t>
      </w:r>
    </w:p>
    <w:p w14:paraId="00000008" w14:textId="77777777" w:rsidR="00C2199D" w:rsidRPr="00B8634C" w:rsidRDefault="0093616B" w:rsidP="00B863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sz w:val="24"/>
          <w:szCs w:val="24"/>
        </w:rPr>
        <w:t>Administratorem Państwa danych osobowych jest Instytut Nauk Prawnych Polskiej Akademii Nauk z siedzibą w Warszawie, Nowy Świat 72, 00-330 Warszawa (dalej: Instytut).</w:t>
      </w:r>
    </w:p>
    <w:p w14:paraId="0000000A" w14:textId="77777777" w:rsidR="00C2199D" w:rsidRPr="00B8634C" w:rsidRDefault="0093616B" w:rsidP="00B863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sz w:val="24"/>
          <w:szCs w:val="24"/>
        </w:rPr>
        <w:t xml:space="preserve">Z Instytutem można skontaktować się w następujący sposób: </w:t>
      </w:r>
    </w:p>
    <w:p w14:paraId="0000000B" w14:textId="77777777" w:rsidR="00C2199D" w:rsidRPr="00B8634C" w:rsidRDefault="0093616B" w:rsidP="00B8634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listownie na adres: ul. Nowy </w:t>
      </w:r>
      <w:proofErr w:type="spellStart"/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>Świat</w:t>
      </w:r>
      <w:proofErr w:type="spellEnd"/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72, 00-330 Warszawa;</w:t>
      </w:r>
    </w:p>
    <w:p w14:paraId="0000000C" w14:textId="77777777" w:rsidR="00C2199D" w:rsidRPr="00B8634C" w:rsidRDefault="0093616B" w:rsidP="00B8634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przez e-mail: </w:t>
      </w:r>
      <w:hyperlink r:id="rId6">
        <w:r w:rsidRPr="00B863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inp@inp.pan.pl</w:t>
        </w:r>
      </w:hyperlink>
      <w:r w:rsidRPr="00B8634C">
        <w:rPr>
          <w:rFonts w:ascii="Times New Roman" w:eastAsia="Times New Roman" w:hAnsi="Times New Roman" w:cs="Times New Roman"/>
          <w:color w:val="0000FF"/>
          <w:sz w:val="24"/>
          <w:szCs w:val="24"/>
        </w:rPr>
        <w:t>;</w:t>
      </w:r>
    </w:p>
    <w:p w14:paraId="0000000D" w14:textId="77777777" w:rsidR="00C2199D" w:rsidRPr="00B8634C" w:rsidRDefault="0093616B" w:rsidP="00B8634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>telefonicznie: 22 826 75 71.</w:t>
      </w:r>
    </w:p>
    <w:p w14:paraId="0000000E" w14:textId="77777777" w:rsidR="00C2199D" w:rsidRPr="00B8634C" w:rsidRDefault="00C2199D" w:rsidP="00B863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C2199D" w:rsidRPr="00B8634C" w:rsidRDefault="0093616B" w:rsidP="00B863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Inspektor ochrony danych</w:t>
      </w:r>
    </w:p>
    <w:p w14:paraId="00000011" w14:textId="77777777" w:rsidR="00C2199D" w:rsidRPr="00B8634C" w:rsidRDefault="0093616B" w:rsidP="00B863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sz w:val="24"/>
          <w:szCs w:val="24"/>
        </w:rPr>
        <w:t xml:space="preserve">Instytut wyznaczył inspektora ochrony danych. Inspektor ochrony danych to osoba, do której można się̨ zwrócić́ w sprawach ochrony Państwa danych osobowych. </w:t>
      </w:r>
    </w:p>
    <w:p w14:paraId="00000013" w14:textId="77777777" w:rsidR="00C2199D" w:rsidRPr="00B8634C" w:rsidRDefault="0093616B" w:rsidP="00B863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sz w:val="24"/>
          <w:szCs w:val="24"/>
        </w:rPr>
        <w:t>Z inspektorem można skontaktować się:</w:t>
      </w:r>
    </w:p>
    <w:p w14:paraId="00000014" w14:textId="77777777" w:rsidR="00C2199D" w:rsidRPr="00B8634C" w:rsidRDefault="0093616B" w:rsidP="00B863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poprzez email: </w:t>
      </w:r>
      <w:hyperlink r:id="rId7">
        <w:r w:rsidRPr="00B863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iod@inp.pan.pl</w:t>
        </w:r>
      </w:hyperlink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15" w14:textId="595EA599" w:rsidR="00C2199D" w:rsidRPr="00B8634C" w:rsidRDefault="0093616B" w:rsidP="00B863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>pisemnie na adres siedziby Instytutu, wskazany w sekcji „Administrator danych osobowych”.</w:t>
      </w:r>
    </w:p>
    <w:p w14:paraId="1F03D2CC" w14:textId="77777777" w:rsidR="00051099" w:rsidRPr="00B8634C" w:rsidRDefault="00051099" w:rsidP="00F92C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7" w14:textId="77777777" w:rsidR="00C2199D" w:rsidRPr="00B8634C" w:rsidRDefault="0093616B" w:rsidP="00B863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Cele przetwarzania oraz podstawa prawna przetwarzania</w:t>
      </w:r>
    </w:p>
    <w:p w14:paraId="00000019" w14:textId="0C2FED66" w:rsidR="00C2199D" w:rsidRPr="00B8634C" w:rsidRDefault="0093616B" w:rsidP="00B8634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Instytut będzie przetwarzał Państwa dane osobowe, ponieważ zgłosili Państwo swój udział w procesie rekrutacji na Kurs </w:t>
      </w:r>
      <w:r w:rsidR="004D1981" w:rsidRPr="00B8634C">
        <w:rPr>
          <w:rFonts w:ascii="Times New Roman" w:eastAsia="Times New Roman" w:hAnsi="Times New Roman" w:cs="Times New Roman"/>
          <w:sz w:val="24"/>
          <w:szCs w:val="24"/>
        </w:rPr>
        <w:t>„</w:t>
      </w:r>
      <w:r w:rsidR="004D1981" w:rsidRPr="00B8634C">
        <w:rPr>
          <w:rFonts w:ascii="Times New Roman" w:hAnsi="Times New Roman" w:cs="Times New Roman"/>
          <w:sz w:val="24"/>
          <w:szCs w:val="24"/>
        </w:rPr>
        <w:t>Automatyzacja i robotyzacja procesów w administracji publicznej – uwarunkowania prawne, organizacyjne i studia przypadków”</w:t>
      </w:r>
      <w:r w:rsidR="004D1981"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>(dalej: Kurs).</w:t>
      </w:r>
    </w:p>
    <w:p w14:paraId="0000001B" w14:textId="77777777" w:rsidR="00C2199D" w:rsidRPr="00B8634C" w:rsidRDefault="0093616B" w:rsidP="00B863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>Instytut będzie przetwarzał Państwa dane osobowe w celu:</w:t>
      </w:r>
    </w:p>
    <w:p w14:paraId="0000001C" w14:textId="77777777" w:rsidR="00C2199D" w:rsidRPr="00B8634C" w:rsidRDefault="0093616B" w:rsidP="00B863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>przeprowadzenia rekrutacji na Kurs, w tym dokonania oceny spełnienia warunków uczestnictwa;</w:t>
      </w:r>
    </w:p>
    <w:p w14:paraId="0000001D" w14:textId="77777777" w:rsidR="00C2199D" w:rsidRPr="00B8634C" w:rsidRDefault="0093616B" w:rsidP="00B863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świadczenia usług edukacyjnych, jeżeli zostaną Państwo zakwalifikowani do udziału w Kursie i podpiszą Państwo umowę;</w:t>
      </w:r>
    </w:p>
    <w:p w14:paraId="0000001E" w14:textId="77777777" w:rsidR="00C2199D" w:rsidRPr="00B8634C" w:rsidRDefault="0093616B" w:rsidP="00B863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>archiwizacji dokumentacji dotyczącej Państwa edukacji, zgodnie z obowiązkami wynikającymi z przepisów prawa.</w:t>
      </w:r>
    </w:p>
    <w:p w14:paraId="00000020" w14:textId="77777777" w:rsidR="00C2199D" w:rsidRPr="00B8634C" w:rsidRDefault="0093616B" w:rsidP="00B863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>Podstawą prawną przetwarzania danych w wyżej wymienionych celach jest:</w:t>
      </w:r>
    </w:p>
    <w:p w14:paraId="00000021" w14:textId="77777777" w:rsidR="00C2199D" w:rsidRPr="00B8634C" w:rsidRDefault="0093616B" w:rsidP="00B8634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>obowiązek wynikający z przepisów prawa – art. 6 ust. 1 lit. c RODO w związku z ustawą o Polskiej Akademii Nauk oraz ustawą Prawo o szkolnictwie wyższym i nauce, regulującymi zasady prowadzenia studiów podyplomowych i innych form kształcenia;</w:t>
      </w:r>
    </w:p>
    <w:p w14:paraId="00000022" w14:textId="77777777" w:rsidR="00C2199D" w:rsidRPr="00B8634C" w:rsidRDefault="0093616B" w:rsidP="00B8634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>niezbędność przetwarzania do wykonania umowy, której stroną będą Państwo po przyjęciu na Kurs – art. 6 ust. 1 lit. b RODO.</w:t>
      </w:r>
    </w:p>
    <w:p w14:paraId="00000023" w14:textId="77777777" w:rsidR="00C2199D" w:rsidRPr="00B8634C" w:rsidRDefault="00C2199D" w:rsidP="00B863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C2199D" w:rsidRPr="00B8634C" w:rsidRDefault="0093616B" w:rsidP="00B863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Okres przetwarzania danych osobowych</w:t>
      </w:r>
    </w:p>
    <w:p w14:paraId="00000026" w14:textId="77777777" w:rsidR="00C2199D" w:rsidRPr="00B8634C" w:rsidRDefault="0093616B" w:rsidP="00B863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>Instytut będzie przetwarzać Państwa dane osobowe przez okres niezbędny do przeprowadzenia rekrutacji na Kurs, a w przypadku nieprzyjęcia na Kurs – dane nie będą dalej przetwarzane. W przypadku zakwalifikowania na Kurs i podpisania umowy Państwa dane będą przetwarzane przez okres trwania umowy oraz przez 6 lat po jej zakończeniu. Jeśli rozpoczną Państwo Kurs, Instytut będzie przetwarzać dane osobowe przez okres wymagany przepisami prawa dotyczącymi archiwizacji dokumentacji kształcenia, tj. przez 50 lat od zakończenia kursu.</w:t>
      </w:r>
    </w:p>
    <w:p w14:paraId="00000027" w14:textId="77777777" w:rsidR="00C2199D" w:rsidRPr="00B8634C" w:rsidRDefault="00C2199D" w:rsidP="00B863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C2199D" w:rsidRPr="00B8634C" w:rsidRDefault="0093616B" w:rsidP="00B863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Odbiorcy danych </w:t>
      </w:r>
    </w:p>
    <w:p w14:paraId="0000002A" w14:textId="77777777" w:rsidR="00C2199D" w:rsidRPr="00B8634C" w:rsidRDefault="0093616B" w:rsidP="00B863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>Instytut będzie przekazywać́ Państwa dane osobowe podmiotom, którym zleca wykonanie czynności mogących wiązać́ się̨ z przetwarzaniem danych osobowych (m.in. dostawcom usług informatycznych).</w:t>
      </w:r>
    </w:p>
    <w:p w14:paraId="0000002B" w14:textId="77777777" w:rsidR="00C2199D" w:rsidRPr="00B8634C" w:rsidRDefault="00C2199D" w:rsidP="00B863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D" w14:textId="1EADB91D" w:rsidR="00C2199D" w:rsidRPr="00B8634C" w:rsidRDefault="0093616B" w:rsidP="00B863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Państwa prawa związane z przetwarzaniem danych osobowych </w:t>
      </w:r>
    </w:p>
    <w:p w14:paraId="0000002E" w14:textId="77777777" w:rsidR="00C2199D" w:rsidRPr="00B8634C" w:rsidRDefault="0093616B" w:rsidP="00B863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Przysługują̨ Państwu następujące prawa związane z przetwarzaniem danych osobowych: </w:t>
      </w:r>
    </w:p>
    <w:p w14:paraId="0000002F" w14:textId="77777777" w:rsidR="00C2199D" w:rsidRPr="00B8634C" w:rsidRDefault="0093616B" w:rsidP="00B863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>prawo dostępu do Państwa danych osobowych;</w:t>
      </w:r>
    </w:p>
    <w:p w14:paraId="00000030" w14:textId="77777777" w:rsidR="00C2199D" w:rsidRPr="00B8634C" w:rsidRDefault="0093616B" w:rsidP="00B863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prawo żądania sprostowania Państwa danych osobowych; </w:t>
      </w:r>
    </w:p>
    <w:p w14:paraId="00000031" w14:textId="77777777" w:rsidR="00C2199D" w:rsidRPr="00B8634C" w:rsidRDefault="0093616B" w:rsidP="00B863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prawo żądania usunięcia Państwa danych osobowych; </w:t>
      </w:r>
    </w:p>
    <w:p w14:paraId="00000032" w14:textId="77777777" w:rsidR="00C2199D" w:rsidRPr="00B8634C" w:rsidRDefault="0093616B" w:rsidP="00B863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prawo żądania ograniczenia przetwarzania Państwa danych osobowych;</w:t>
      </w:r>
    </w:p>
    <w:p w14:paraId="00000033" w14:textId="77777777" w:rsidR="00C2199D" w:rsidRPr="00B8634C" w:rsidRDefault="0093616B" w:rsidP="00B863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>prawo do wyrażenia sprzeciwu wobec przetwarzania danych ze względu na Państwa szczególną sytuację – w przypadkach, w których Instytut przetwarza Państwa dane na podstawie prawnie uzasadnionego interesu lub ze względu na niezbędność przetwarzania dla wykonania zadania Instytutu realizowanego w interesie publicznym.</w:t>
      </w:r>
    </w:p>
    <w:p w14:paraId="00000035" w14:textId="77777777" w:rsidR="00C2199D" w:rsidRPr="00B8634C" w:rsidRDefault="0093616B" w:rsidP="00B863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>W celu wykonania powyższych praw, należy skontaktować się z Instytutem (dane kontaktowe Instytutu znajdują się w sekcji „Administrator danych osobowych”).</w:t>
      </w:r>
    </w:p>
    <w:p w14:paraId="00000036" w14:textId="77777777" w:rsidR="00C2199D" w:rsidRPr="00B8634C" w:rsidRDefault="00C2199D" w:rsidP="00B863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0000038" w14:textId="09A35997" w:rsidR="00C2199D" w:rsidRPr="00B8634C" w:rsidRDefault="0093616B" w:rsidP="00B863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Prawo wniesienia sprzeciwu</w:t>
      </w: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00000039" w14:textId="77777777" w:rsidR="00C2199D" w:rsidRPr="00B8634C" w:rsidRDefault="0093616B" w:rsidP="00B863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>Jako że Instytut przetwarza Państwa dane osobowe na podstawie prawnie uzasadnionego interesu lub ze względu na niezbędność przetwarzania dla wykonania zadania Instytutu realizowanego w interesie publicznym – mają Państwo prawo zgłoszenia sprzeciwu wobec takiego przetwarzania danych ze względu na Państwa szczególną sytuację.</w:t>
      </w:r>
    </w:p>
    <w:p w14:paraId="0000003A" w14:textId="77777777" w:rsidR="00C2199D" w:rsidRPr="00B8634C" w:rsidRDefault="00C2199D" w:rsidP="00B863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000003C" w14:textId="5AB0B757" w:rsidR="00C2199D" w:rsidRPr="00B8634C" w:rsidRDefault="0093616B" w:rsidP="00B863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Prawo wniesienia skargi do organu nadzorczego </w:t>
      </w:r>
    </w:p>
    <w:p w14:paraId="0000003D" w14:textId="77777777" w:rsidR="00C2199D" w:rsidRPr="00B8634C" w:rsidRDefault="0093616B" w:rsidP="00B863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3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Przysługuje Państwu także prawo wniesienia skargi do organu nadzorczego zajmującego się̨ ochroną danych osobowych, tj. Prezesa Urzędu Ochrony Danych Osobowych, jeżeli uznają Państwo, że w związku z przetwarzaniem Państwa danych osobowych zostały naruszone przepisy RODO. </w:t>
      </w:r>
    </w:p>
    <w:sectPr w:rsidR="00C2199D" w:rsidRPr="00B8634C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7F0368E-9435-4209-AC8B-E127E66E8FD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187157E-6372-4A57-9381-FD930CDE4ADE}"/>
    <w:embedBold r:id="rId3" w:fontKey="{881E8227-50BE-428D-9BA1-C9E9C04950F6}"/>
    <w:embedItalic r:id="rId4" w:fontKey="{0877C2DD-B28D-46FF-B20F-DAAD2A7B92FB}"/>
    <w:embedBoldItalic r:id="rId5" w:fontKey="{C4790FB2-4620-46C6-84AE-DEA80AF890B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E8804428-E78D-49E2-B0E7-446C5309A784}"/>
    <w:embedBold r:id="rId7" w:fontKey="{3ADF8080-B044-4B7D-AEE2-7B50F11A4CA3}"/>
    <w:embedItalic r:id="rId8" w:fontKey="{7656F9E9-662E-4059-8524-03D35F3EBE32}"/>
    <w:embedBoldItalic r:id="rId9" w:fontKey="{E22E4701-E9FD-4971-9041-ADD2F3BFA3E6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71B59"/>
    <w:multiLevelType w:val="multilevel"/>
    <w:tmpl w:val="AC468944"/>
    <w:lvl w:ilvl="0">
      <w:start w:val="1"/>
      <w:numFmt w:val="lowerLetter"/>
      <w:pStyle w:val="Listapunktowana2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71FD6"/>
    <w:multiLevelType w:val="multilevel"/>
    <w:tmpl w:val="2E28F886"/>
    <w:lvl w:ilvl="0">
      <w:start w:val="1"/>
      <w:numFmt w:val="lowerLetter"/>
      <w:pStyle w:val="Listanumerowana"/>
      <w:lvlText w:val="%1)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A67088"/>
    <w:multiLevelType w:val="multilevel"/>
    <w:tmpl w:val="E55C99F4"/>
    <w:lvl w:ilvl="0">
      <w:start w:val="1"/>
      <w:numFmt w:val="bullet"/>
      <w:pStyle w:val="Listapunktowana3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E4452E9"/>
    <w:multiLevelType w:val="multilevel"/>
    <w:tmpl w:val="0D609BE6"/>
    <w:lvl w:ilvl="0">
      <w:start w:val="1"/>
      <w:numFmt w:val="decimal"/>
      <w:pStyle w:val="Listapunktowana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020407"/>
    <w:multiLevelType w:val="multilevel"/>
    <w:tmpl w:val="7A42AD74"/>
    <w:lvl w:ilvl="0">
      <w:start w:val="1"/>
      <w:numFmt w:val="lowerLetter"/>
      <w:pStyle w:val="Listanumerowana2"/>
      <w:lvlText w:val="%1)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811C5C"/>
    <w:multiLevelType w:val="multilevel"/>
    <w:tmpl w:val="3764607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5E46C5E"/>
    <w:multiLevelType w:val="multilevel"/>
    <w:tmpl w:val="526EA52C"/>
    <w:lvl w:ilvl="0">
      <w:start w:val="1"/>
      <w:numFmt w:val="decimal"/>
      <w:pStyle w:val="Listanumerowana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99D"/>
    <w:rsid w:val="00051099"/>
    <w:rsid w:val="000B265F"/>
    <w:rsid w:val="004D1981"/>
    <w:rsid w:val="005E37AD"/>
    <w:rsid w:val="0093616B"/>
    <w:rsid w:val="00B8634C"/>
    <w:rsid w:val="00C2199D"/>
    <w:rsid w:val="00F9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3E9F2"/>
  <w15:docId w15:val="{5D7B618E-4A17-4CDB-B8FB-C19FA5926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Nagwek7">
    <w:name w:val="heading 7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Nagwek">
    <w:name w:val="header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ytuZnak">
    <w:name w:val="Tytuł Znak"/>
    <w:basedOn w:val="Domylnaczcionkaakapi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odtytuZnak">
    <w:name w:val="Podtytuł Znak"/>
    <w:basedOn w:val="Domylnaczcionkaakapi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uiPriority w:val="34"/>
    <w:qFormat/>
    <w:rsid w:val="00FC693F"/>
    <w:pPr>
      <w:ind w:left="720"/>
      <w:contextualSpacing/>
    </w:pPr>
  </w:style>
  <w:style w:type="paragraph" w:styleId="Tekstpodstawowy">
    <w:name w:val="Body Text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uiPriority w:val="39"/>
    <w:semiHidden/>
    <w:unhideWhenUsed/>
    <w:qFormat/>
    <w:rsid w:val="00FC693F"/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nyWeb">
    <w:name w:val="Normal (Web)"/>
    <w:uiPriority w:val="99"/>
    <w:unhideWhenUsed/>
    <w:rsid w:val="00077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Hipercze">
    <w:name w:val="Hyperlink"/>
    <w:basedOn w:val="Domylnaczcionkaakapitu"/>
    <w:uiPriority w:val="99"/>
    <w:unhideWhenUsed/>
    <w:rsid w:val="00077BD6"/>
    <w:rPr>
      <w:color w:val="0000FF" w:themeColor="hyperlink"/>
      <w:u w:val="single"/>
    </w:rPr>
  </w:style>
  <w:style w:type="paragraph" w:styleId="Podtytu">
    <w:name w:val="Subtitle"/>
    <w:basedOn w:val="Normalny"/>
    <w:next w:val="Normalny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7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od@inp.pan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p@inp.pan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4hTfvdD9P12rRCcrMBhNXq5iKA==">CgMxLjA4AHIhMV9BbFlrdnh4WjRleGt2MXk4aGlXSXFTbkRtNUt4Qjdj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632</Words>
  <Characters>3796</Characters>
  <Application>Microsoft Office Word</Application>
  <DocSecurity>0</DocSecurity>
  <Lines>31</Lines>
  <Paragraphs>8</Paragraphs>
  <ScaleCrop>false</ScaleCrop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doktorant@inp.pan.pl</cp:lastModifiedBy>
  <cp:revision>9</cp:revision>
  <dcterms:created xsi:type="dcterms:W3CDTF">2026-04-28T12:39:00Z</dcterms:created>
  <dcterms:modified xsi:type="dcterms:W3CDTF">2026-04-30T08:13:00Z</dcterms:modified>
</cp:coreProperties>
</file>