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Zasady rekrutacji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Jakie są zasady rekrutacji?  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Rekrutacja kandydatów na Kurs „Ochrona danych osobowych w systemach sztucznej inteligencji” jest otwarta.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Jednak liczba miejsc jest ograniczona.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Dlatego o przyjęciu na Kurs decyduje kolejność zgłoszeń (datą decydującą o kolejności zgłoszeń jest data złożenia wszystkich wymaganych dokumentów, w tym także przesłanie ich skanów pocztą elektroniczną, zgodnie z opisanym niżej trybem).  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Kto może ubiegać się o przyjęcie na Kurs?  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przyjęcie na Kurs może ubiegać się osoba legitymująca się dyplomem ukończenia studiów wyższych, posiadająca tytuł zawodowy magistra, tytuł zawodowy licencjata lub tytuł równorzędny. 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Jaki jest koszt udziału w Kursie?  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Kurs prowadzony jest na zasadzie pełnej, jednorazowej, odpłatności. Czesne wynosi 3.500 zł brutto i obejmuje również koszt wydania certyfikatu ukończenia kursu. Czesne nie obejmuje natomiast opłaty rejestracyjnej w wysokości 100 zł brutto.  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Czesne jest uiszczane zgodnie z odrębną umową, której wzór stanowi załącznik nr 1 do  Regulaminu Kursu. Uczestnik Kursu powinien przesłać do INP PAN potwierdzenie dokonania opłaty.  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Członkom SABI (Stowarzyszenia Inspektorów Ochrony Danych Osobowych), Uczestnikom Prawniczych Seminariów Doktorskich INP PAN, absolwentom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i uczestnikom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Studiów Podyplomowych Inspektora Ochrony Danych INP PAN oraz Prawa Nowych Technologii INP PAN przewiduje się zniżkę na opłatę czesnego w wysokości 10%. </w:t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Celem uzyskania bonifikaty dla Członka SABI należy przesłać zaświadczenie o byciu członkiem SABI i umieścić w poniższym formularzu aplikacyjnym (pod miejscem na podpis) dopisek: „członek SABI”. 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Jakie dokumenty i w jakim terminie należy złożyć? 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Kandydat ubiegający się o przyjęcie na Kurs do dnia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8 czerwca 2026 r.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powinien złożyć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„Formularz Zgłoszenia” wraz z załącznikami, tj.:  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odpis dyplomu ukończenia studiów wyższych magisterskich, licencjackich lub równorzędnych (albo kopię dyplomu poświadczoną notarialnie);  </w:t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dokument poświadczający zmianę imienia lub nazwiska (dokument wymagany jedynie w przypadku gdy kandydat po wydaniu dyplomu ukończenia studiów wyższych magisterskich, licencjackich lub równorzędnych zmienił imię lub nazwisko); 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potwierdzenie uiszczenia opłaty rekrutacyjnej.  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Ponadto, uczestnik Kursu, podpisując „Formularz zgłoszenia” oświadcza, że:  </w:t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zapoznał się z Regulaminem Kursu,  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zobowiązuję się do wniesienia czesnego.  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W jaki sposób można złożyć dokumenty?  </w:t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Dokumenty aplikacyjne można złożyć w jeden z następujących sposobów:  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 pocztą tradycyjną (listem poleconym), na adres: Lilia Chodakowska Sekretarz Kursu „Szkoła letnia - Ochrona danych osobowych w systemach sztucznej inteligencji”, Instytut Nauk Prawnych PAN, ul. Nowy Świat 72 (Pałac Staszica), 00-330 Warszawa. </w:t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osobiście: w Sekretariacie INP PAN, pok. 272 lub 220 w Pałacu Staszica, II piętro.  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3) pocztą elektroniczną: zeskanowane, ww. wymagane dokumenty należy przesłać na adres: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l.chodakowska@inp.pan.pl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(ważne: skuteczne złożenie dokumentów w wersji elektronicznej każdorazowo będzie potwierdzane e-mailem zwrotnym przez Sekretarza Kursu). W przypadku składania dokumentów w wersji elektronicznej, zakwalifikowany Uczestnik Kursu jest zobowiązany przedstawić Sekretarzowi pierwszego dnia zajęć oryginały tych dokumentów w celu potwierdzenia „za zgodność z oryginałem” wersji przesłanych za pośrednictwem poczty elektronicznej.  </w:t>
      </w:r>
    </w:p>
    <w:p w:rsidR="00000000" w:rsidDel="00000000" w:rsidP="00000000" w:rsidRDefault="00000000" w:rsidRPr="00000000" w14:paraId="00000019">
      <w:pPr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Nr konta bankowego (opłata rejestracyjna i czesne):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54 1130 1017 0020 1466 1420 0002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l.chodakowska@inp.p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bSFW/fCbtLI5HrPYDxiCTlkhyA==">CgMxLjA4AHIhMUpYdXRMdVh5Ynd6VHVuaHhudks1aWNFQmI0MnVfMFBR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2026-03-06T07:15:00Z</dcterms:created>
  <dc:creator>p.ochman@inp.pan.pl</dc:creator>
</cp:coreProperties>
</file>