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8FFF" w14:textId="119E454C" w:rsidR="00B57012" w:rsidRPr="00991252" w:rsidRDefault="00B57012" w:rsidP="00B57012">
      <w:pPr>
        <w:spacing w:after="160" w:line="259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91252">
        <w:rPr>
          <w:rFonts w:eastAsiaTheme="minorHAnsi"/>
          <w:i/>
          <w:iCs/>
          <w:sz w:val="22"/>
          <w:szCs w:val="22"/>
          <w:lang w:eastAsia="en-US"/>
        </w:rPr>
        <w:t xml:space="preserve">Załącznik nr 2 do regulaminu Studiów Podyplomowych „Prawo </w:t>
      </w:r>
      <w:r w:rsidR="00991252">
        <w:rPr>
          <w:rFonts w:eastAsiaTheme="minorHAnsi"/>
          <w:i/>
          <w:iCs/>
          <w:sz w:val="22"/>
          <w:szCs w:val="22"/>
          <w:lang w:eastAsia="en-US"/>
        </w:rPr>
        <w:t>Ochrony Konsumentów</w:t>
      </w:r>
      <w:r w:rsidRPr="00991252">
        <w:rPr>
          <w:rFonts w:eastAsiaTheme="minorHAnsi"/>
          <w:i/>
          <w:iCs/>
          <w:sz w:val="22"/>
          <w:szCs w:val="22"/>
          <w:lang w:eastAsia="en-US"/>
        </w:rPr>
        <w:t>” – druk zgłoszenia</w:t>
      </w:r>
    </w:p>
    <w:p w14:paraId="726403D9" w14:textId="01144E62" w:rsidR="00B57012" w:rsidRPr="003D1EA8" w:rsidRDefault="00B57012" w:rsidP="00B57012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 xml:space="preserve">Wypełniony kwestionariusz wraz z dokumentami uprzejmie proszę przesłać do dnia </w:t>
      </w:r>
      <w:r w:rsidR="00850945" w:rsidRPr="00850945">
        <w:rPr>
          <w:rFonts w:eastAsiaTheme="minorHAnsi"/>
          <w:b/>
          <w:bCs/>
          <w:sz w:val="22"/>
          <w:szCs w:val="22"/>
          <w:lang w:eastAsia="en-US"/>
        </w:rPr>
        <w:t>11.</w:t>
      </w:r>
      <w:r w:rsidR="00850945">
        <w:rPr>
          <w:rFonts w:eastAsiaTheme="minorHAnsi"/>
          <w:b/>
          <w:bCs/>
          <w:sz w:val="22"/>
          <w:szCs w:val="22"/>
          <w:lang w:eastAsia="en-US"/>
        </w:rPr>
        <w:t>12</w:t>
      </w:r>
      <w:r w:rsidR="00934C02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>202</w:t>
      </w:r>
      <w:r w:rsidR="00696671">
        <w:rPr>
          <w:rFonts w:eastAsiaTheme="minorHAnsi"/>
          <w:b/>
          <w:bCs/>
          <w:sz w:val="22"/>
          <w:szCs w:val="22"/>
          <w:lang w:eastAsia="en-US"/>
        </w:rPr>
        <w:t>6</w:t>
      </w:r>
      <w:r w:rsidR="00991252">
        <w:rPr>
          <w:rFonts w:eastAsiaTheme="minorHAnsi"/>
          <w:b/>
          <w:bCs/>
          <w:sz w:val="22"/>
          <w:szCs w:val="22"/>
          <w:lang w:eastAsia="en-US"/>
        </w:rPr>
        <w:t> r.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991252">
        <w:rPr>
          <w:rFonts w:eastAsiaTheme="minorHAnsi"/>
          <w:bCs/>
          <w:sz w:val="22"/>
          <w:szCs w:val="22"/>
          <w:lang w:eastAsia="en-US"/>
        </w:rPr>
        <w:t xml:space="preserve">na adres: </w:t>
      </w:r>
      <w:r w:rsidR="00991252" w:rsidRPr="003D1EA8">
        <w:rPr>
          <w:rFonts w:eastAsiaTheme="minorHAnsi"/>
          <w:bCs/>
          <w:sz w:val="22"/>
          <w:szCs w:val="22"/>
          <w:lang w:eastAsia="en-US"/>
        </w:rPr>
        <w:t>Paulina Ochman</w:t>
      </w:r>
      <w:r w:rsidRPr="003D1EA8">
        <w:rPr>
          <w:rFonts w:eastAsiaTheme="minorHAnsi"/>
          <w:bCs/>
          <w:sz w:val="22"/>
          <w:szCs w:val="22"/>
          <w:lang w:eastAsia="en-US"/>
        </w:rPr>
        <w:t>,</w:t>
      </w:r>
      <w:r w:rsidRPr="00991252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991252">
        <w:rPr>
          <w:rFonts w:eastAsiaTheme="minorHAnsi"/>
          <w:bCs/>
          <w:sz w:val="22"/>
          <w:szCs w:val="22"/>
          <w:lang w:eastAsia="en-US"/>
        </w:rPr>
        <w:t xml:space="preserve">Sekretarz </w:t>
      </w:r>
      <w:r w:rsidRPr="00991252">
        <w:rPr>
          <w:rFonts w:eastAsiaTheme="minorHAnsi"/>
          <w:sz w:val="22"/>
          <w:szCs w:val="22"/>
          <w:lang w:eastAsia="en-US"/>
        </w:rPr>
        <w:t xml:space="preserve">Studiów Podyplomowych „Prawo </w:t>
      </w:r>
      <w:r w:rsidR="00991252">
        <w:rPr>
          <w:rFonts w:eastAsiaTheme="minorHAnsi"/>
          <w:sz w:val="22"/>
          <w:szCs w:val="22"/>
          <w:lang w:eastAsia="en-US"/>
        </w:rPr>
        <w:t xml:space="preserve">Ochrony </w:t>
      </w:r>
      <w:r w:rsidRPr="00991252">
        <w:rPr>
          <w:rFonts w:eastAsiaTheme="minorHAnsi"/>
          <w:sz w:val="22"/>
          <w:szCs w:val="22"/>
          <w:lang w:eastAsia="en-US"/>
        </w:rPr>
        <w:t>Kon</w:t>
      </w:r>
      <w:r w:rsidR="00991252">
        <w:rPr>
          <w:rFonts w:eastAsiaTheme="minorHAnsi"/>
          <w:sz w:val="22"/>
          <w:szCs w:val="22"/>
          <w:lang w:eastAsia="en-US"/>
        </w:rPr>
        <w:t>sumentów</w:t>
      </w:r>
      <w:r w:rsidRPr="00991252">
        <w:rPr>
          <w:rFonts w:eastAsiaTheme="minorHAnsi"/>
          <w:sz w:val="22"/>
          <w:szCs w:val="22"/>
          <w:lang w:eastAsia="en-US"/>
        </w:rPr>
        <w:t>”, Instytut Nauk Prawnych PAN, ul. Nowy Świat</w:t>
      </w:r>
      <w:r w:rsidR="006C148A" w:rsidRPr="00991252">
        <w:rPr>
          <w:rFonts w:eastAsiaTheme="minorHAnsi"/>
          <w:sz w:val="22"/>
          <w:szCs w:val="22"/>
          <w:lang w:eastAsia="en-US"/>
        </w:rPr>
        <w:t xml:space="preserve"> </w:t>
      </w:r>
      <w:r w:rsidRPr="00991252">
        <w:rPr>
          <w:rFonts w:eastAsiaTheme="minorHAnsi"/>
          <w:sz w:val="22"/>
          <w:szCs w:val="22"/>
          <w:lang w:eastAsia="en-US"/>
        </w:rPr>
        <w:t>72 (Pałac Staszica), 00</w:t>
      </w:r>
      <w:r w:rsidR="003979E0" w:rsidRPr="00991252">
        <w:rPr>
          <w:rFonts w:eastAsiaTheme="minorHAnsi"/>
          <w:sz w:val="22"/>
          <w:szCs w:val="22"/>
          <w:lang w:eastAsia="en-US"/>
        </w:rPr>
        <w:t>-</w:t>
      </w:r>
      <w:r w:rsidRPr="00991252">
        <w:rPr>
          <w:rFonts w:eastAsiaTheme="minorHAnsi"/>
          <w:sz w:val="22"/>
          <w:szCs w:val="22"/>
          <w:lang w:eastAsia="en-US"/>
        </w:rPr>
        <w:t xml:space="preserve">330 Warszawa </w:t>
      </w:r>
      <w:r w:rsidRPr="003D1EA8">
        <w:rPr>
          <w:rFonts w:eastAsiaTheme="minorHAnsi"/>
          <w:bCs/>
          <w:sz w:val="22"/>
          <w:szCs w:val="22"/>
          <w:lang w:eastAsia="en-US"/>
        </w:rPr>
        <w:t>(list polecony),</w:t>
      </w:r>
    </w:p>
    <w:p w14:paraId="01F4905A" w14:textId="37A3C2C5" w:rsidR="00B57012" w:rsidRPr="00991252" w:rsidRDefault="00B57012" w:rsidP="00B57012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3D1EA8">
        <w:rPr>
          <w:rFonts w:eastAsiaTheme="minorHAnsi"/>
          <w:bCs/>
          <w:sz w:val="22"/>
          <w:szCs w:val="22"/>
          <w:lang w:eastAsia="en-US"/>
        </w:rPr>
        <w:t>albo złożyć osobiście w</w:t>
      </w:r>
      <w:r w:rsidRPr="00991252">
        <w:rPr>
          <w:rFonts w:eastAsiaTheme="minorHAnsi"/>
          <w:sz w:val="22"/>
          <w:szCs w:val="22"/>
          <w:lang w:eastAsia="en-US"/>
        </w:rPr>
        <w:t xml:space="preserve"> Kancelarii INP PAN (pok. 220, do dnia </w:t>
      </w:r>
      <w:r w:rsidR="00850945">
        <w:rPr>
          <w:rFonts w:eastAsiaTheme="minorHAnsi"/>
          <w:b/>
          <w:bCs/>
          <w:sz w:val="22"/>
          <w:szCs w:val="22"/>
          <w:lang w:eastAsia="en-US"/>
        </w:rPr>
        <w:t>11.12</w:t>
      </w:r>
      <w:r w:rsidR="00934C02">
        <w:rPr>
          <w:rFonts w:eastAsiaTheme="minorHAnsi"/>
          <w:b/>
          <w:bCs/>
          <w:sz w:val="22"/>
          <w:szCs w:val="22"/>
          <w:lang w:eastAsia="en-US"/>
        </w:rPr>
        <w:t>.</w:t>
      </w:r>
      <w:r w:rsidR="00991252" w:rsidRPr="00991252">
        <w:rPr>
          <w:rFonts w:eastAsiaTheme="minorHAnsi"/>
          <w:b/>
          <w:bCs/>
          <w:sz w:val="22"/>
          <w:szCs w:val="22"/>
          <w:lang w:eastAsia="en-US"/>
        </w:rPr>
        <w:t>202</w:t>
      </w:r>
      <w:r w:rsidR="00696671">
        <w:rPr>
          <w:rFonts w:eastAsiaTheme="minorHAnsi"/>
          <w:b/>
          <w:bCs/>
          <w:sz w:val="22"/>
          <w:szCs w:val="22"/>
          <w:lang w:eastAsia="en-US"/>
        </w:rPr>
        <w:t>6</w:t>
      </w:r>
      <w:r w:rsidR="00991252">
        <w:rPr>
          <w:rFonts w:eastAsiaTheme="minorHAnsi"/>
          <w:b/>
          <w:bCs/>
          <w:sz w:val="22"/>
          <w:szCs w:val="22"/>
          <w:lang w:eastAsia="en-US"/>
        </w:rPr>
        <w:t> r.</w:t>
      </w:r>
      <w:r w:rsidRPr="00991252">
        <w:rPr>
          <w:rFonts w:eastAsiaTheme="minorHAnsi"/>
          <w:sz w:val="22"/>
          <w:szCs w:val="22"/>
          <w:lang w:eastAsia="en-US"/>
        </w:rPr>
        <w:t>) w Pałacu Staszica,</w:t>
      </w:r>
    </w:p>
    <w:p w14:paraId="1E526B32" w14:textId="303E42B8" w:rsidR="00B57012" w:rsidRPr="00991252" w:rsidRDefault="00B57012" w:rsidP="00B57012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3D1EA8">
        <w:rPr>
          <w:rFonts w:eastAsiaTheme="minorHAnsi"/>
          <w:bCs/>
          <w:sz w:val="22"/>
          <w:szCs w:val="22"/>
          <w:lang w:eastAsia="en-US"/>
        </w:rPr>
        <w:t xml:space="preserve">albo </w:t>
      </w:r>
      <w:r w:rsidRPr="00991252">
        <w:rPr>
          <w:rFonts w:eastAsiaTheme="minorHAnsi"/>
          <w:sz w:val="22"/>
          <w:szCs w:val="22"/>
          <w:lang w:eastAsia="en-US"/>
        </w:rPr>
        <w:t>przesłać pocztą</w:t>
      </w:r>
      <w:r w:rsidR="00991252">
        <w:rPr>
          <w:rFonts w:eastAsiaTheme="minorHAnsi"/>
          <w:sz w:val="22"/>
          <w:szCs w:val="22"/>
          <w:lang w:eastAsia="en-US"/>
        </w:rPr>
        <w:t xml:space="preserve"> </w:t>
      </w:r>
      <w:r w:rsidRPr="00991252">
        <w:rPr>
          <w:rFonts w:eastAsiaTheme="minorHAnsi"/>
          <w:sz w:val="22"/>
          <w:szCs w:val="22"/>
          <w:lang w:eastAsia="en-US"/>
        </w:rPr>
        <w:t xml:space="preserve">elektroniczną zeskanowane wymagane dokumenty na adres: </w:t>
      </w:r>
      <w:hyperlink r:id="rId5" w:history="1">
        <w:r w:rsidR="00A27F0B" w:rsidRPr="00531336">
          <w:rPr>
            <w:rStyle w:val="Hipercze"/>
            <w:rFonts w:eastAsiaTheme="minorHAnsi"/>
            <w:sz w:val="22"/>
            <w:szCs w:val="22"/>
            <w:lang w:eastAsia="en-US"/>
          </w:rPr>
          <w:t>p.ochman@inp.pan.pl</w:t>
        </w:r>
      </w:hyperlink>
      <w:r w:rsidRPr="00991252">
        <w:rPr>
          <w:rFonts w:eastAsiaTheme="minorHAnsi"/>
          <w:sz w:val="22"/>
          <w:szCs w:val="22"/>
          <w:lang w:eastAsia="en-US"/>
        </w:rPr>
        <w:t xml:space="preserve"> (ważne: skuteczne złożenie dokumentów w wersji elektronicznej każdorazowo będzie potwierdzane e-mailem zwrotnym przez Sekretarza studiów podyplomowych). </w:t>
      </w:r>
    </w:p>
    <w:p w14:paraId="5AE70DDE" w14:textId="62BAA648" w:rsidR="00B57012" w:rsidRPr="00991252" w:rsidRDefault="00B57012" w:rsidP="00B57012">
      <w:pPr>
        <w:spacing w:after="200" w:line="360" w:lineRule="auto"/>
        <w:ind w:left="765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 xml:space="preserve">W przypadku składania dokumentów w wersji elektronicznej, zakwalifikowany Uczestnik studiów podyplomowych jest zobowiązany dostarczyć materialną wersję dokumentów elektronicznych, najpóźniej wraz z dostarczeniem podpisanej umowy o warunkach odpłatności za Studia Podyplomowe „Prawo </w:t>
      </w:r>
      <w:r w:rsidR="00991252">
        <w:rPr>
          <w:rFonts w:eastAsiaTheme="minorHAnsi"/>
          <w:sz w:val="22"/>
          <w:szCs w:val="22"/>
          <w:lang w:eastAsia="en-US"/>
        </w:rPr>
        <w:t>Ochrony Konsumentów</w:t>
      </w:r>
      <w:r w:rsidRPr="00991252">
        <w:rPr>
          <w:rFonts w:eastAsiaTheme="minorHAnsi"/>
          <w:sz w:val="22"/>
          <w:szCs w:val="22"/>
          <w:lang w:eastAsia="en-US"/>
        </w:rPr>
        <w:t>”.</w:t>
      </w:r>
    </w:p>
    <w:p w14:paraId="6D0BF109" w14:textId="77777777" w:rsidR="00B57012" w:rsidRPr="00991252" w:rsidRDefault="00B57012" w:rsidP="00B57012">
      <w:pPr>
        <w:spacing w:after="200" w:line="360" w:lineRule="auto"/>
        <w:ind w:left="765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7E2ADBFA" w14:textId="77777777" w:rsidR="00B57012" w:rsidRPr="00991252" w:rsidRDefault="00B57012" w:rsidP="00B57012">
      <w:pPr>
        <w:spacing w:after="160" w:line="100" w:lineRule="atLeast"/>
        <w:jc w:val="center"/>
        <w:rPr>
          <w:rFonts w:eastAsiaTheme="minorHAnsi"/>
          <w:b/>
          <w:sz w:val="22"/>
          <w:szCs w:val="22"/>
          <w:lang w:eastAsia="en-US"/>
        </w:rPr>
      </w:pPr>
      <w:r w:rsidRPr="00991252">
        <w:rPr>
          <w:rFonts w:eastAsiaTheme="minorHAnsi"/>
          <w:b/>
          <w:sz w:val="22"/>
          <w:szCs w:val="22"/>
          <w:lang w:eastAsia="en-US"/>
        </w:rPr>
        <w:t>ZGŁOSZENIE UDZIAŁU</w:t>
      </w:r>
    </w:p>
    <w:p w14:paraId="4D4613CF" w14:textId="77777777" w:rsidR="00B57012" w:rsidRPr="00991252" w:rsidRDefault="00B57012" w:rsidP="00B57012">
      <w:pPr>
        <w:spacing w:after="160" w:line="100" w:lineRule="atLeast"/>
        <w:jc w:val="center"/>
        <w:rPr>
          <w:rFonts w:eastAsiaTheme="minorHAnsi"/>
          <w:b/>
          <w:sz w:val="22"/>
          <w:szCs w:val="22"/>
          <w:lang w:eastAsia="en-US"/>
        </w:rPr>
      </w:pPr>
      <w:r w:rsidRPr="00991252">
        <w:rPr>
          <w:rFonts w:eastAsiaTheme="minorHAnsi"/>
          <w:b/>
          <w:sz w:val="22"/>
          <w:szCs w:val="22"/>
          <w:lang w:eastAsia="en-US"/>
        </w:rPr>
        <w:t>w Studiach Podyplomowych</w:t>
      </w:r>
    </w:p>
    <w:p w14:paraId="1472CE22" w14:textId="3D51CBEC" w:rsidR="00B57012" w:rsidRPr="00991252" w:rsidRDefault="00B57012" w:rsidP="00B57012">
      <w:pPr>
        <w:keepNext/>
        <w:spacing w:line="100" w:lineRule="atLeast"/>
        <w:jc w:val="center"/>
        <w:rPr>
          <w:b/>
          <w:sz w:val="22"/>
          <w:szCs w:val="22"/>
        </w:rPr>
      </w:pPr>
      <w:r w:rsidRPr="00991252">
        <w:rPr>
          <w:b/>
          <w:sz w:val="22"/>
          <w:szCs w:val="22"/>
        </w:rPr>
        <w:t xml:space="preserve">„PRAWO </w:t>
      </w:r>
      <w:r w:rsidR="00991252">
        <w:rPr>
          <w:b/>
          <w:sz w:val="22"/>
          <w:szCs w:val="22"/>
        </w:rPr>
        <w:t>OCHRONY KONSUMENTÓW</w:t>
      </w:r>
      <w:r w:rsidRPr="00991252">
        <w:rPr>
          <w:b/>
          <w:sz w:val="22"/>
          <w:szCs w:val="22"/>
        </w:rPr>
        <w:t>”</w:t>
      </w:r>
    </w:p>
    <w:p w14:paraId="135AB157" w14:textId="77777777" w:rsidR="00B57012" w:rsidRPr="00991252" w:rsidRDefault="00B57012" w:rsidP="00B57012">
      <w:pPr>
        <w:spacing w:line="100" w:lineRule="atLeast"/>
        <w:rPr>
          <w:rFonts w:eastAsiaTheme="minorHAnsi"/>
          <w:sz w:val="22"/>
          <w:szCs w:val="22"/>
          <w:lang w:eastAsia="en-US"/>
        </w:rPr>
      </w:pPr>
    </w:p>
    <w:p w14:paraId="195218EB" w14:textId="77777777" w:rsidR="00B57012" w:rsidRPr="00991252" w:rsidRDefault="00B57012" w:rsidP="00B57012">
      <w:pPr>
        <w:spacing w:after="160" w:line="100" w:lineRule="atLeast"/>
        <w:rPr>
          <w:rFonts w:eastAsiaTheme="minorHAnsi"/>
          <w:b/>
          <w:sz w:val="22"/>
          <w:szCs w:val="22"/>
          <w:u w:val="single"/>
          <w:lang w:eastAsia="en-US"/>
        </w:rPr>
      </w:pPr>
      <w:r w:rsidRPr="00991252">
        <w:rPr>
          <w:rFonts w:eastAsiaTheme="minorHAnsi"/>
          <w:b/>
          <w:sz w:val="22"/>
          <w:szCs w:val="22"/>
          <w:lang w:eastAsia="en-US"/>
        </w:rPr>
        <w:t>UWAGA: PROSZĘ WYPEŁNIĆ DRUKOWANYMI LITERAMI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7"/>
        <w:gridCol w:w="3766"/>
        <w:gridCol w:w="5346"/>
      </w:tblGrid>
      <w:tr w:rsidR="00B57012" w:rsidRPr="00991252" w14:paraId="33E66FC7" w14:textId="77777777" w:rsidTr="00B76D8F">
        <w:trPr>
          <w:trHeight w:val="34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2BFB1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0DEB8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DE3C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343600E8" w14:textId="77777777" w:rsidTr="00B76D8F">
        <w:trPr>
          <w:trHeight w:val="43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AF6D1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B7B60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Wykształcenie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0EB4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6FE49DAB" w14:textId="77777777" w:rsidTr="00B76D8F">
        <w:trPr>
          <w:trHeight w:val="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DA551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4BD084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Uczelnia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4BB7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4740F99B" w14:textId="77777777" w:rsidTr="00B76D8F">
        <w:trPr>
          <w:trHeight w:val="581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1A26E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4132CB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Kierunek ukończonych studiów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97F8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5E544862" w14:textId="77777777" w:rsidTr="00B76D8F">
        <w:trPr>
          <w:trHeight w:val="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49A88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92A7A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Data ukończenia studiów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4058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1846DDB0" w14:textId="77777777" w:rsidTr="00B76D8F">
        <w:trPr>
          <w:trHeight w:val="43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9BE54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7777B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PESEL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70CA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4A6B8931" w14:textId="77777777" w:rsidTr="00B76D8F">
        <w:trPr>
          <w:trHeight w:val="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566B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72A88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Adres zamieszkania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4700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5211F424" w14:textId="77777777" w:rsidTr="00B76D8F">
        <w:trPr>
          <w:trHeight w:val="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AED80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61306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Adres do korespondencji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D0FB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4F4B739C" w14:textId="77777777" w:rsidTr="00B76D8F">
        <w:trPr>
          <w:trHeight w:val="43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FE372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54223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Telefon kontaktowy (bezpośredni)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1B9E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70F20A24" w14:textId="77777777" w:rsidTr="00B76D8F">
        <w:trPr>
          <w:trHeight w:val="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F0124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B70E9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Adres e-mail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6247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57012" w:rsidRPr="00991252" w14:paraId="66312D51" w14:textId="77777777" w:rsidTr="00B76D8F">
        <w:trPr>
          <w:trHeight w:val="66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C0ACE" w14:textId="77777777" w:rsidR="00B57012" w:rsidRPr="00991252" w:rsidRDefault="00B57012" w:rsidP="00B57012">
            <w:pPr>
              <w:tabs>
                <w:tab w:val="left" w:pos="540"/>
              </w:tabs>
              <w:spacing w:after="160" w:line="100" w:lineRule="atLeast"/>
              <w:ind w:right="6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740E7" w14:textId="77777777" w:rsidR="00B57012" w:rsidRPr="00991252" w:rsidRDefault="00B57012" w:rsidP="00B57012">
            <w:pPr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991252">
              <w:rPr>
                <w:rFonts w:eastAsiaTheme="minorHAnsi"/>
                <w:sz w:val="22"/>
                <w:szCs w:val="22"/>
                <w:lang w:eastAsia="en-US"/>
              </w:rPr>
              <w:t>Dane do faktury VAT (jeśli potrzebna faktura VAT)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9D01" w14:textId="77777777" w:rsidR="00B57012" w:rsidRPr="00991252" w:rsidRDefault="00B57012" w:rsidP="00B57012">
            <w:pPr>
              <w:snapToGrid w:val="0"/>
              <w:spacing w:after="160"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07A47A3C" w14:textId="77777777" w:rsidR="00B57012" w:rsidRPr="00991252" w:rsidRDefault="00B57012" w:rsidP="00B57012">
      <w:pPr>
        <w:spacing w:after="160" w:line="360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BF2024C" w14:textId="77777777" w:rsidR="00B57012" w:rsidRPr="00991252" w:rsidRDefault="00B57012" w:rsidP="00B57012">
      <w:pPr>
        <w:keepNext/>
        <w:spacing w:after="160" w:line="360" w:lineRule="auto"/>
        <w:ind w:left="1259" w:hanging="1259"/>
        <w:jc w:val="both"/>
        <w:rPr>
          <w:rFonts w:eastAsiaTheme="minorHAnsi"/>
          <w:b/>
          <w:sz w:val="22"/>
          <w:szCs w:val="22"/>
          <w:lang w:eastAsia="en-US"/>
        </w:rPr>
      </w:pPr>
      <w:r w:rsidRPr="00991252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Załączam: </w:t>
      </w:r>
    </w:p>
    <w:p w14:paraId="1E4F07C9" w14:textId="77777777" w:rsidR="00B57012" w:rsidRPr="00991252" w:rsidRDefault="00B57012" w:rsidP="00B57012">
      <w:pPr>
        <w:spacing w:after="160" w:line="360" w:lineRule="auto"/>
        <w:ind w:left="284" w:hanging="284"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 xml:space="preserve">1) </w:t>
      </w:r>
      <w:r w:rsidRPr="00991252">
        <w:rPr>
          <w:rFonts w:eastAsiaTheme="minorHAnsi"/>
          <w:sz w:val="22"/>
          <w:szCs w:val="22"/>
          <w:lang w:eastAsia="en-US"/>
        </w:rPr>
        <w:tab/>
        <w:t xml:space="preserve">odpis dyplomu ukończenia studiów wyższych magisterskich, licencjackich lub równorzędnych (albo kopię dyplomu poświadczoną notarialnie); </w:t>
      </w:r>
    </w:p>
    <w:p w14:paraId="58EA6C41" w14:textId="77777777" w:rsidR="00B57012" w:rsidRPr="00991252" w:rsidRDefault="00B57012" w:rsidP="00B57012">
      <w:pPr>
        <w:spacing w:after="160" w:line="360" w:lineRule="auto"/>
        <w:ind w:left="284" w:hanging="284"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 xml:space="preserve">2) </w:t>
      </w:r>
      <w:r w:rsidRPr="00991252">
        <w:rPr>
          <w:rFonts w:eastAsiaTheme="minorHAnsi"/>
          <w:sz w:val="22"/>
          <w:szCs w:val="22"/>
          <w:lang w:eastAsia="en-US"/>
        </w:rPr>
        <w:tab/>
        <w:t>dokument poświadczający zmianę imienia lub nazwiska (dokument wymagany jedynie w przypadku gdy kandydat po wydaniu dyplomu ukończenia studiów wyższych magisterskich, licencjackich lub równorzędnych zmienił imię lub nazwisko);</w:t>
      </w:r>
    </w:p>
    <w:p w14:paraId="3447E955" w14:textId="77777777" w:rsidR="00B57012" w:rsidRPr="00991252" w:rsidRDefault="00B57012" w:rsidP="00B57012">
      <w:pPr>
        <w:spacing w:after="160" w:line="360" w:lineRule="auto"/>
        <w:ind w:left="284" w:hanging="284"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>3)</w:t>
      </w:r>
      <w:r w:rsidRPr="00991252">
        <w:rPr>
          <w:rFonts w:eastAsiaTheme="minorHAnsi"/>
          <w:sz w:val="22"/>
          <w:szCs w:val="22"/>
          <w:lang w:eastAsia="en-US"/>
        </w:rPr>
        <w:tab/>
        <w:t>potwierdzenie uiszczenia opłaty rekrutacyjnej.</w:t>
      </w:r>
    </w:p>
    <w:p w14:paraId="45CF350D" w14:textId="68AC35EC" w:rsidR="00B57012" w:rsidRPr="00991252" w:rsidRDefault="00B57012" w:rsidP="00B57012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>Oświadczam, że zapoznałem(łam) się z Regulaminem Studiów Podyplomowych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 xml:space="preserve"> „Prawo </w:t>
      </w:r>
      <w:r w:rsidR="00991252">
        <w:rPr>
          <w:rFonts w:eastAsiaTheme="minorHAnsi"/>
          <w:b/>
          <w:bCs/>
          <w:sz w:val="22"/>
          <w:szCs w:val="22"/>
          <w:lang w:eastAsia="en-US"/>
        </w:rPr>
        <w:t>Ochrony Konsumentów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 xml:space="preserve">” </w:t>
      </w:r>
      <w:r w:rsidRPr="00991252">
        <w:rPr>
          <w:rFonts w:eastAsiaTheme="minorHAnsi"/>
          <w:sz w:val="22"/>
          <w:szCs w:val="22"/>
          <w:lang w:eastAsia="en-US"/>
        </w:rPr>
        <w:t xml:space="preserve">wraz  z załącznikami, w tym ze wzorem decyzji w sprawie przyjęcia na studia oraz wzorem umowy o warunkach odpłatności za Studia Podyplomowe 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 xml:space="preserve">„Prawo </w:t>
      </w:r>
      <w:r w:rsidR="00991252">
        <w:rPr>
          <w:rFonts w:eastAsiaTheme="minorHAnsi"/>
          <w:b/>
          <w:bCs/>
          <w:sz w:val="22"/>
          <w:szCs w:val="22"/>
          <w:lang w:eastAsia="en-US"/>
        </w:rPr>
        <w:t>Ochrony Konsumentów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>”</w:t>
      </w:r>
      <w:r w:rsidRPr="00991252">
        <w:rPr>
          <w:rFonts w:eastAsiaTheme="minorHAnsi"/>
          <w:sz w:val="22"/>
          <w:szCs w:val="22"/>
          <w:lang w:eastAsia="en-US"/>
        </w:rPr>
        <w:t xml:space="preserve"> zamieszczonymi na</w:t>
      </w:r>
      <w:r w:rsidR="00991252">
        <w:rPr>
          <w:rFonts w:eastAsiaTheme="minorHAnsi"/>
          <w:sz w:val="22"/>
          <w:szCs w:val="22"/>
          <w:lang w:eastAsia="en-US"/>
        </w:rPr>
        <w:t xml:space="preserve"> </w:t>
      </w:r>
      <w:r w:rsidRPr="00991252">
        <w:rPr>
          <w:rFonts w:eastAsiaTheme="minorHAnsi"/>
          <w:sz w:val="22"/>
          <w:szCs w:val="22"/>
          <w:lang w:eastAsia="en-US"/>
        </w:rPr>
        <w:t xml:space="preserve">stronie internetowej INP (www.inp.pan.pl). </w:t>
      </w:r>
    </w:p>
    <w:p w14:paraId="3932FF07" w14:textId="04240EAD" w:rsidR="00B57012" w:rsidRPr="00991252" w:rsidRDefault="00B57012" w:rsidP="00B57012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 xml:space="preserve">Zobowiązuję się do wniesienia czesnego po podpisaniu umowy z Instytutem Nauk Prawnych PAN o warunkach odpłatności za Studia Podyplomowe 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 xml:space="preserve">„Prawo </w:t>
      </w:r>
      <w:r w:rsidR="00991252">
        <w:rPr>
          <w:rFonts w:eastAsiaTheme="minorHAnsi"/>
          <w:b/>
          <w:bCs/>
          <w:sz w:val="22"/>
          <w:szCs w:val="22"/>
          <w:lang w:eastAsia="en-US"/>
        </w:rPr>
        <w:t>Ochrony Konsumentów</w:t>
      </w:r>
      <w:r w:rsidRPr="00991252">
        <w:rPr>
          <w:rFonts w:eastAsiaTheme="minorHAnsi"/>
          <w:b/>
          <w:bCs/>
          <w:sz w:val="22"/>
          <w:szCs w:val="22"/>
          <w:lang w:eastAsia="en-US"/>
        </w:rPr>
        <w:t>”.</w:t>
      </w:r>
    </w:p>
    <w:p w14:paraId="746E7812" w14:textId="77777777" w:rsidR="00B57012" w:rsidRPr="00991252" w:rsidRDefault="00B57012" w:rsidP="00B57012">
      <w:pPr>
        <w:spacing w:after="200" w:line="360" w:lineRule="auto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4D014426" w14:textId="140362B9" w:rsidR="00B57012" w:rsidRPr="00991252" w:rsidRDefault="00B57012" w:rsidP="00B57012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>Wymagane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informacje o przetwarzaniu danych osobowych osoby zgłaszającej udział w studiach podyplomowych zawarte są w odrębnym dokumencie znajdującym się na stronie internetowej INP www.inp.pan.pl w zakładce dotyczącej studiów.</w:t>
      </w:r>
    </w:p>
    <w:p w14:paraId="355DE24D" w14:textId="77777777" w:rsidR="00DD23C1" w:rsidRPr="00991252" w:rsidRDefault="00DD23C1" w:rsidP="00B57012">
      <w:pPr>
        <w:spacing w:after="160" w:line="360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44A03827" w14:textId="0F0E5EF7" w:rsidR="00B57012" w:rsidRPr="00991252" w:rsidRDefault="00B57012" w:rsidP="00B57012">
      <w:pPr>
        <w:spacing w:after="160" w:line="360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991252">
        <w:rPr>
          <w:rFonts w:eastAsiaTheme="minorHAnsi"/>
          <w:b/>
          <w:bCs/>
          <w:sz w:val="22"/>
          <w:szCs w:val="22"/>
          <w:lang w:eastAsia="en-US"/>
        </w:rPr>
        <w:t>Uwaga: datą decydującą o kolejności przyjęcia na studia jest data złożenia wszystkich wymaganych dokumentów.</w:t>
      </w:r>
    </w:p>
    <w:p w14:paraId="5196FB8C" w14:textId="77777777" w:rsidR="00B57012" w:rsidRPr="00991252" w:rsidRDefault="00B57012" w:rsidP="00B57012">
      <w:pPr>
        <w:spacing w:after="160" w:line="360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83CF95C" w14:textId="77777777" w:rsidR="00B57012" w:rsidRPr="00991252" w:rsidRDefault="00B57012" w:rsidP="00B57012">
      <w:pPr>
        <w:spacing w:after="160" w:line="360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6370D8C" w14:textId="77777777" w:rsidR="00B57012" w:rsidRPr="00991252" w:rsidRDefault="00B57012" w:rsidP="00B57012">
      <w:pPr>
        <w:spacing w:after="160" w:line="100" w:lineRule="atLeast"/>
        <w:ind w:left="3540"/>
        <w:jc w:val="center"/>
        <w:rPr>
          <w:rFonts w:eastAsiaTheme="minorHAnsi"/>
          <w:sz w:val="22"/>
          <w:szCs w:val="22"/>
          <w:lang w:eastAsia="en-US"/>
        </w:rPr>
      </w:pPr>
      <w:r w:rsidRPr="00991252">
        <w:rPr>
          <w:rFonts w:eastAsiaTheme="minorHAnsi"/>
          <w:sz w:val="22"/>
          <w:szCs w:val="22"/>
          <w:lang w:eastAsia="en-US"/>
        </w:rPr>
        <w:t>………………………………………………..</w:t>
      </w:r>
    </w:p>
    <w:p w14:paraId="490F8681" w14:textId="77777777" w:rsidR="00B57012" w:rsidRPr="00991252" w:rsidRDefault="00B57012" w:rsidP="00B57012">
      <w:pPr>
        <w:spacing w:after="160" w:line="100" w:lineRule="atLeast"/>
        <w:ind w:left="3540"/>
        <w:jc w:val="center"/>
        <w:rPr>
          <w:rFonts w:eastAsiaTheme="minorHAnsi"/>
          <w:i/>
          <w:sz w:val="22"/>
          <w:szCs w:val="22"/>
          <w:lang w:eastAsia="en-US"/>
        </w:rPr>
      </w:pPr>
      <w:r w:rsidRPr="00991252">
        <w:rPr>
          <w:rFonts w:eastAsiaTheme="minorHAnsi"/>
          <w:i/>
          <w:sz w:val="22"/>
          <w:szCs w:val="22"/>
          <w:lang w:eastAsia="en-US"/>
        </w:rPr>
        <w:t>/podpis/</w:t>
      </w:r>
    </w:p>
    <w:p w14:paraId="73A7EA1D" w14:textId="77777777" w:rsidR="00B57012" w:rsidRPr="00991252" w:rsidRDefault="00B57012" w:rsidP="00B57012">
      <w:pPr>
        <w:spacing w:line="259" w:lineRule="auto"/>
        <w:ind w:right="-426"/>
        <w:jc w:val="both"/>
        <w:rPr>
          <w:rFonts w:eastAsiaTheme="minorHAnsi"/>
          <w:b/>
          <w:i/>
          <w:color w:val="C00000"/>
          <w:sz w:val="22"/>
          <w:szCs w:val="22"/>
          <w:lang w:eastAsia="en-US"/>
        </w:rPr>
      </w:pPr>
    </w:p>
    <w:p w14:paraId="0BCD3FEB" w14:textId="77777777" w:rsidR="00B57012" w:rsidRPr="00991252" w:rsidRDefault="00B57012" w:rsidP="00B5701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5C19C4B4" w14:textId="77777777" w:rsidR="00B57012" w:rsidRPr="00991252" w:rsidRDefault="00B57012" w:rsidP="00B5701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639C1F48" w14:textId="77777777" w:rsidR="00B57012" w:rsidRPr="00991252" w:rsidRDefault="00B57012" w:rsidP="00B5701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7768EA97" w14:textId="77777777" w:rsidR="00B57012" w:rsidRPr="00991252" w:rsidRDefault="00B57012" w:rsidP="00B5701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sectPr w:rsidR="00B57012" w:rsidRPr="00991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56C"/>
    <w:multiLevelType w:val="hybridMultilevel"/>
    <w:tmpl w:val="CF16F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27ACF"/>
    <w:multiLevelType w:val="hybridMultilevel"/>
    <w:tmpl w:val="57C6A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32391"/>
    <w:multiLevelType w:val="hybridMultilevel"/>
    <w:tmpl w:val="851AD49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53"/>
    <w:rsid w:val="00097D97"/>
    <w:rsid w:val="001A70CB"/>
    <w:rsid w:val="001E1FFC"/>
    <w:rsid w:val="003144C4"/>
    <w:rsid w:val="003979E0"/>
    <w:rsid w:val="003B509A"/>
    <w:rsid w:val="003D1EA8"/>
    <w:rsid w:val="00455A53"/>
    <w:rsid w:val="0057226E"/>
    <w:rsid w:val="00621781"/>
    <w:rsid w:val="00647DAA"/>
    <w:rsid w:val="006671E0"/>
    <w:rsid w:val="00696671"/>
    <w:rsid w:val="006C148A"/>
    <w:rsid w:val="00850945"/>
    <w:rsid w:val="008E4442"/>
    <w:rsid w:val="00934C02"/>
    <w:rsid w:val="00991252"/>
    <w:rsid w:val="00A27F0B"/>
    <w:rsid w:val="00AD5974"/>
    <w:rsid w:val="00B57012"/>
    <w:rsid w:val="00D12C2A"/>
    <w:rsid w:val="00DD23C1"/>
    <w:rsid w:val="00E4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FBE1"/>
  <w15:chartTrackingRefBased/>
  <w15:docId w15:val="{4D72B8B5-14A7-4A90-A2A4-6D964FE9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455A53"/>
    <w:rPr>
      <w:b/>
      <w:bCs/>
    </w:rPr>
  </w:style>
  <w:style w:type="paragraph" w:styleId="Poprawka">
    <w:name w:val="Revision"/>
    <w:hidden/>
    <w:uiPriority w:val="99"/>
    <w:semiHidden/>
    <w:rsid w:val="00991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27F0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7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.ochman@inp.p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</dc:creator>
  <cp:keywords/>
  <dc:description/>
  <cp:lastModifiedBy>p.ochman@inp.pan.pl</cp:lastModifiedBy>
  <cp:revision>2</cp:revision>
  <dcterms:created xsi:type="dcterms:W3CDTF">2026-10-19T07:36:00Z</dcterms:created>
  <dcterms:modified xsi:type="dcterms:W3CDTF">2026-10-19T07:36:00Z</dcterms:modified>
</cp:coreProperties>
</file>